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0C4B3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16" w:type="dxa"/>
        <w:jc w:val="right"/>
        <w:tblLook w:val="04A0"/>
      </w:tblPr>
      <w:tblGrid>
        <w:gridCol w:w="6160"/>
        <w:gridCol w:w="4156"/>
      </w:tblGrid>
      <w:tr w:rsidR="000B1A23" w:rsidRPr="000C4B35" w:rsidTr="00F045FC">
        <w:trPr>
          <w:trHeight w:val="1595"/>
          <w:jc w:val="right"/>
        </w:trPr>
        <w:tc>
          <w:tcPr>
            <w:tcW w:w="6160" w:type="dxa"/>
          </w:tcPr>
          <w:p w:rsidR="000B1A23" w:rsidRPr="000C4B3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4B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Принято </w:t>
            </w:r>
          </w:p>
          <w:p w:rsidR="000B1A23" w:rsidRPr="000C4B35" w:rsidRDefault="00936EC0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0B1A23" w:rsidRPr="000C4B3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="00B707BF" w:rsidRPr="000C4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Аккузовская</w:t>
            </w:r>
            <w:proofErr w:type="spellEnd"/>
            <w:r w:rsidR="00B707BF" w:rsidRPr="000C4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  <w:r w:rsidRPr="000C4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B1A23" w:rsidRPr="000C4B3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1A23" w:rsidRPr="000C4B3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r w:rsidRPr="000C4B3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№ </w:t>
            </w:r>
          </w:p>
          <w:p w:rsidR="000B1A23" w:rsidRPr="000C4B3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="00936EC0" w:rsidRPr="000C4B3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</w:t>
            </w:r>
            <w:r w:rsidR="00B707BF" w:rsidRPr="000C4B3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9</w:t>
            </w:r>
            <w:r w:rsidRPr="000C4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936EC0" w:rsidRPr="000C4B3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марта</w:t>
            </w:r>
            <w:r w:rsidRPr="000C4B3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20</w:t>
            </w:r>
            <w:r w:rsidR="00936EC0" w:rsidRPr="000C4B3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</w:t>
            </w:r>
            <w:r w:rsidRPr="000C4B3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г.</w:t>
            </w:r>
          </w:p>
          <w:p w:rsidR="000B1A23" w:rsidRPr="000C4B3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0B1A23" w:rsidRPr="000C4B3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4B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Утверждено  </w:t>
            </w:r>
          </w:p>
          <w:p w:rsidR="000B1A23" w:rsidRPr="000C4B35" w:rsidRDefault="00B707BF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gramStart"/>
            <w:r w:rsidRPr="000C4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C4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</w:t>
            </w:r>
            <w:r w:rsidR="000B1A23" w:rsidRPr="000C4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«</w:t>
            </w:r>
            <w:proofErr w:type="spellStart"/>
            <w:r w:rsidRPr="000C4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Аккузовская</w:t>
            </w:r>
            <w:proofErr w:type="spellEnd"/>
            <w:r w:rsidRPr="000C4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  <w:r w:rsidR="000B1A23" w:rsidRPr="000C4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 </w:t>
            </w:r>
          </w:p>
          <w:p w:rsidR="000B1A23" w:rsidRPr="000C4B3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 </w:t>
            </w:r>
          </w:p>
          <w:p w:rsidR="000B1A23" w:rsidRPr="000C4B3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0B1A23" w:rsidRPr="000C4B3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C4B3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Введено в действие </w:t>
            </w:r>
          </w:p>
          <w:p w:rsidR="000B1A23" w:rsidRPr="000C4B3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C4B3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приказом </w:t>
            </w:r>
            <w:r w:rsidRPr="000C4B3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№ </w:t>
            </w:r>
            <w:r w:rsidR="00B707BF" w:rsidRPr="000C4B3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36</w:t>
            </w:r>
          </w:p>
          <w:p w:rsidR="000B1A23" w:rsidRPr="000C4B35" w:rsidRDefault="000B1A23" w:rsidP="00936EC0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B3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 «</w:t>
            </w:r>
            <w:r w:rsidR="00B707BF" w:rsidRPr="000C4B3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19</w:t>
            </w:r>
            <w:r w:rsidRPr="000C4B3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» </w:t>
            </w:r>
            <w:r w:rsidR="00936EC0" w:rsidRPr="000C4B3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марта 2020</w:t>
            </w:r>
            <w:r w:rsidRPr="000C4B3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г.</w:t>
            </w:r>
          </w:p>
        </w:tc>
      </w:tr>
    </w:tbl>
    <w:p w:rsidR="000B1A23" w:rsidRPr="000C4B3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0C4B3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936EC0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9C4569" w:rsidRPr="000C4B35" w:rsidRDefault="007558B6" w:rsidP="009C4569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B35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proofErr w:type="spellStart"/>
      <w:r w:rsidR="00B707BF" w:rsidRPr="000C4B35">
        <w:rPr>
          <w:rFonts w:ascii="Times New Roman" w:hAnsi="Times New Roman" w:cs="Times New Roman"/>
          <w:b/>
          <w:bCs/>
          <w:sz w:val="24"/>
          <w:szCs w:val="24"/>
        </w:rPr>
        <w:t>Аккузовская</w:t>
      </w:r>
      <w:proofErr w:type="spellEnd"/>
      <w:r w:rsidR="00B707BF" w:rsidRPr="000C4B35">
        <w:rPr>
          <w:rFonts w:ascii="Times New Roman" w:hAnsi="Times New Roman" w:cs="Times New Roman"/>
          <w:b/>
          <w:bCs/>
          <w:sz w:val="24"/>
          <w:szCs w:val="24"/>
        </w:rPr>
        <w:t xml:space="preserve"> ООШ</w:t>
      </w:r>
      <w:r w:rsidRPr="000C4B35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:rsidR="007558B6" w:rsidRPr="009C4569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936EC0" w:rsidRPr="009C4569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1.1.Настоящее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</w:t>
      </w:r>
      <w:proofErr w:type="gramEnd"/>
      <w:r w:rsidR="005C0180" w:rsidRPr="00BC6425">
        <w:rPr>
          <w:rFonts w:ascii="Times New Roman" w:hAnsi="Times New Roman" w:cs="Times New Roman"/>
          <w:sz w:val="24"/>
          <w:szCs w:val="24"/>
        </w:rPr>
        <w:t xml:space="preserve"> электронного обучения, дистанционных образовательных технологий» </w:t>
      </w:r>
      <w:r w:rsidR="005C0180" w:rsidRPr="000C4B35">
        <w:rPr>
          <w:rFonts w:ascii="Times New Roman" w:hAnsi="Times New Roman" w:cs="Times New Roman"/>
          <w:sz w:val="24"/>
          <w:szCs w:val="24"/>
        </w:rPr>
        <w:t xml:space="preserve">(приложение) для использования в работе, </w:t>
      </w:r>
      <w:r w:rsidRPr="000C4B3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5C0180" w:rsidRPr="000C4B35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="00B707BF" w:rsidRPr="000C4B35">
        <w:rPr>
          <w:rFonts w:ascii="Times New Roman" w:hAnsi="Times New Roman" w:cs="Times New Roman"/>
          <w:sz w:val="24"/>
          <w:szCs w:val="24"/>
        </w:rPr>
        <w:t>Аккузовская</w:t>
      </w:r>
      <w:proofErr w:type="spellEnd"/>
      <w:r w:rsidR="00B707BF" w:rsidRPr="000C4B35">
        <w:rPr>
          <w:rFonts w:ascii="Times New Roman" w:hAnsi="Times New Roman" w:cs="Times New Roman"/>
          <w:sz w:val="24"/>
          <w:szCs w:val="24"/>
        </w:rPr>
        <w:t xml:space="preserve"> ООШ</w:t>
      </w:r>
      <w:r w:rsidRPr="000C4B35">
        <w:rPr>
          <w:rFonts w:ascii="Times New Roman" w:hAnsi="Times New Roman" w:cs="Times New Roman"/>
          <w:sz w:val="24"/>
          <w:szCs w:val="24"/>
        </w:rPr>
        <w:t>" (далее – Школа)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1.2.Под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1.3.Основной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 xml:space="preserve">.Использование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spellStart"/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spellEnd"/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он-лайн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proofErr w:type="gramEnd"/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lastRenderedPageBreak/>
        <w:t>-учитель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  <w:proofErr w:type="gramEnd"/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>применением 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Утверждает расписание и график обучения с применением дистанционных образовательных технологий, включая регулярные видео чаты (уроки по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скайпу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компьютера-ноутбука-планшета-телефона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с выходом в интернет; электронной почты обучающегося и родителей; адрес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скайпа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Определяет средства коммуникации: почта, чат, электронный журнал; формат проведения видео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Оформляет лист коррекции рабочих программ, предусмотрев три блока: аудиторное обучение (как есть по плану); обучение с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</w:t>
      </w:r>
      <w:proofErr w:type="gramStart"/>
      <w:r w:rsidR="00A851D4" w:rsidRPr="00BC64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Образовательные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онлайн-платформы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онлайн-платформа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Ростелеком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51D4" w:rsidRPr="00BC6425">
        <w:rPr>
          <w:rFonts w:ascii="Times New Roman" w:hAnsi="Times New Roman" w:cs="Times New Roman"/>
          <w:sz w:val="24"/>
          <w:szCs w:val="24"/>
        </w:rPr>
        <w:t>тд</w:t>
      </w:r>
      <w:proofErr w:type="spellEnd"/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</w:t>
      </w:r>
      <w:r w:rsidR="007558B6" w:rsidRPr="00BC6425">
        <w:rPr>
          <w:rFonts w:ascii="Times New Roman" w:hAnsi="Times New Roman" w:cs="Times New Roman"/>
          <w:sz w:val="24"/>
          <w:szCs w:val="24"/>
        </w:rPr>
        <w:lastRenderedPageBreak/>
        <w:t>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.Право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электронные носители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тестирование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объекты: </w:t>
      </w:r>
      <w:proofErr w:type="spellStart"/>
      <w:proofErr w:type="gramStart"/>
      <w:r w:rsidRPr="00BC6425">
        <w:rPr>
          <w:rFonts w:ascii="Times New Roman" w:hAnsi="Times New Roman" w:cs="Times New Roman"/>
          <w:sz w:val="24"/>
          <w:szCs w:val="24"/>
        </w:rPr>
        <w:t>видео-и</w:t>
      </w:r>
      <w:proofErr w:type="spellEnd"/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аудиофайлы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</w:t>
      </w:r>
      <w:proofErr w:type="gramStart"/>
      <w:r w:rsidRPr="00BC6425">
        <w:rPr>
          <w:rFonts w:ascii="Times New Roman" w:hAnsi="Times New Roman" w:cs="Times New Roman"/>
          <w:color w:val="auto"/>
        </w:rPr>
        <w:t>индивидуального проекта</w:t>
      </w:r>
      <w:proofErr w:type="gramEnd"/>
      <w:r w:rsidRPr="00BC6425">
        <w:rPr>
          <w:rFonts w:ascii="Times New Roman" w:hAnsi="Times New Roman" w:cs="Times New Roman"/>
          <w:color w:val="auto"/>
        </w:rPr>
        <w:t xml:space="preserve">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.2.Начало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</w:t>
      </w:r>
      <w:proofErr w:type="spellStart"/>
      <w:r w:rsidR="007558B6" w:rsidRPr="00BC6425">
        <w:rPr>
          <w:rFonts w:ascii="Times New Roman" w:hAnsi="Times New Roman" w:cs="Times New Roman"/>
          <w:color w:val="auto"/>
        </w:rPr>
        <w:t>e-mail</w:t>
      </w:r>
      <w:proofErr w:type="spellEnd"/>
      <w:r w:rsidR="007558B6" w:rsidRPr="00BC6425">
        <w:rPr>
          <w:rFonts w:ascii="Times New Roman" w:hAnsi="Times New Roman" w:cs="Times New Roman"/>
          <w:color w:val="auto"/>
        </w:rPr>
        <w:t>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07BF" w:rsidRDefault="00B707B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707BF" w:rsidRDefault="00B707B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707BF" w:rsidRDefault="00B707B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707BF" w:rsidRDefault="00B707B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707BF" w:rsidRDefault="00B707B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707BF" w:rsidRDefault="00B707B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707BF" w:rsidRDefault="00B707B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707BF" w:rsidRDefault="00B707B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707BF" w:rsidRDefault="00B707B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707BF" w:rsidRDefault="00B707B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707BF" w:rsidRDefault="00B707B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707BF" w:rsidRDefault="00B707B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707BF" w:rsidRDefault="00B707B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707BF" w:rsidRDefault="00B707B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707BF" w:rsidRDefault="00B707B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707BF" w:rsidRDefault="00B707B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707BF" w:rsidRDefault="00B707B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707BF" w:rsidRDefault="00B707B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707BF" w:rsidRDefault="00B707B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707BF" w:rsidRDefault="00B707B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707BF" w:rsidRDefault="00B707B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707BF" w:rsidRDefault="00B707B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707BF" w:rsidRDefault="00B707B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707BF" w:rsidRDefault="00B707B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707BF" w:rsidRDefault="00B707B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707BF" w:rsidRDefault="00B707B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707BF" w:rsidRDefault="00B707B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707BF" w:rsidRDefault="00B707B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707BF" w:rsidRDefault="00B707B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707BF" w:rsidRDefault="00B707B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707BF" w:rsidRDefault="00B707B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707BF" w:rsidRDefault="00B707B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707BF" w:rsidRDefault="00B707B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707BF" w:rsidRDefault="00B707B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707BF" w:rsidRDefault="00B707B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707BF" w:rsidRDefault="00B707B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707BF" w:rsidRDefault="00B707B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707BF" w:rsidRDefault="00B707B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707BF" w:rsidRDefault="00B707B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707BF" w:rsidRDefault="00B707B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707BF" w:rsidRDefault="00B707BF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0B5E90">
      <w:pPr>
        <w:pStyle w:val="af0"/>
        <w:ind w:left="6096"/>
      </w:pPr>
      <w:r w:rsidRPr="005A3D2D">
        <w:t xml:space="preserve">Директору </w:t>
      </w:r>
    </w:p>
    <w:p w:rsidR="000B5E90" w:rsidRPr="000C4B35" w:rsidRDefault="000B5E90" w:rsidP="000B5E90">
      <w:pPr>
        <w:pStyle w:val="af0"/>
        <w:ind w:left="6096"/>
        <w:rPr>
          <w:i/>
        </w:rPr>
      </w:pPr>
      <w:r w:rsidRPr="000C4B35">
        <w:rPr>
          <w:i/>
        </w:rPr>
        <w:t>МБОУ «</w:t>
      </w:r>
      <w:proofErr w:type="spellStart"/>
      <w:r w:rsidR="00B707BF" w:rsidRPr="000C4B35">
        <w:rPr>
          <w:i/>
        </w:rPr>
        <w:t>Аккузовская</w:t>
      </w:r>
      <w:proofErr w:type="spellEnd"/>
      <w:r w:rsidR="00B707BF" w:rsidRPr="000C4B35">
        <w:rPr>
          <w:i/>
        </w:rPr>
        <w:t xml:space="preserve"> ООШ</w:t>
      </w:r>
      <w:r w:rsidRPr="000C4B35">
        <w:rPr>
          <w:i/>
        </w:rPr>
        <w:t>»</w:t>
      </w:r>
    </w:p>
    <w:p w:rsidR="000B5E90" w:rsidRDefault="000B5E90" w:rsidP="000B5E90">
      <w:pPr>
        <w:pStyle w:val="af0"/>
        <w:ind w:left="6096"/>
        <w:rPr>
          <w:i/>
        </w:rPr>
      </w:pPr>
      <w:bookmarkStart w:id="2" w:name="_GoBack"/>
      <w:bookmarkEnd w:id="2"/>
    </w:p>
    <w:p w:rsidR="000B5E90" w:rsidRDefault="000B5E90" w:rsidP="000B5E90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0B5E90" w:rsidRPr="005A3D2D" w:rsidRDefault="000B5E90" w:rsidP="000B5E90">
      <w:pPr>
        <w:pStyle w:val="af0"/>
        <w:ind w:left="6096"/>
        <w:rPr>
          <w:i/>
          <w:vertAlign w:val="superscript"/>
        </w:rPr>
      </w:pPr>
      <w:r>
        <w:rPr>
          <w:i/>
          <w:vertAlign w:val="superscript"/>
        </w:rPr>
        <w:t>(ФИО родителя)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ind w:firstLine="709"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сыном(дочерью):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="00A77144">
        <w:t xml:space="preserve"> </w:t>
      </w:r>
      <w:r w:rsidRPr="005A3D2D">
        <w:t>себя.</w:t>
      </w:r>
    </w:p>
    <w:p w:rsidR="000B5E90" w:rsidRPr="005A3D2D" w:rsidRDefault="000B5E90" w:rsidP="000B5E90">
      <w:pPr>
        <w:pStyle w:val="af0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Pr="005A3D2D" w:rsidRDefault="000B5E90" w:rsidP="000B5E90">
      <w:pPr>
        <w:pStyle w:val="af0"/>
        <w:ind w:left="5387" w:hanging="2"/>
      </w:pPr>
      <w:r>
        <w:t xml:space="preserve">«_______»____________________2020 </w:t>
      </w:r>
      <w:r w:rsidR="00A77144">
        <w:t>г.</w:t>
      </w:r>
    </w:p>
    <w:p w:rsidR="000B5E90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0B5E90">
      <w:pPr>
        <w:pStyle w:val="af0"/>
        <w:ind w:left="6096"/>
      </w:pPr>
    </w:p>
    <w:p w:rsidR="00101289" w:rsidRPr="00BC6425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33851">
      <w:footerReference w:type="default" r:id="rId8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3267" w:rsidRDefault="00723267" w:rsidP="00353633">
      <w:pPr>
        <w:spacing w:after="0" w:line="240" w:lineRule="auto"/>
      </w:pPr>
      <w:r>
        <w:separator/>
      </w:r>
    </w:p>
  </w:endnote>
  <w:endnote w:type="continuationSeparator" w:id="0">
    <w:p w:rsidR="00723267" w:rsidRDefault="00723267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0643090"/>
      <w:docPartObj>
        <w:docPartGallery w:val="Page Numbers (Bottom of Page)"/>
        <w:docPartUnique/>
      </w:docPartObj>
    </w:sdtPr>
    <w:sdtContent>
      <w:p w:rsidR="003D054A" w:rsidRDefault="001A1076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0C4B35">
          <w:rPr>
            <w:noProof/>
          </w:rPr>
          <w:t>10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3267" w:rsidRDefault="00723267" w:rsidP="00353633">
      <w:pPr>
        <w:spacing w:after="0" w:line="240" w:lineRule="auto"/>
      </w:pPr>
      <w:r>
        <w:separator/>
      </w:r>
    </w:p>
  </w:footnote>
  <w:footnote w:type="continuationSeparator" w:id="0">
    <w:p w:rsidR="00723267" w:rsidRDefault="00723267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C4B35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1076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6F189E"/>
    <w:rsid w:val="00702192"/>
    <w:rsid w:val="00706054"/>
    <w:rsid w:val="00723267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C4569"/>
    <w:rsid w:val="009E59EA"/>
    <w:rsid w:val="00A11273"/>
    <w:rsid w:val="00A15999"/>
    <w:rsid w:val="00A268A4"/>
    <w:rsid w:val="00A4291B"/>
    <w:rsid w:val="00A66CD8"/>
    <w:rsid w:val="00A7538A"/>
    <w:rsid w:val="00A77144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07BF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C73D3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37C26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A7329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lc.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2609</Words>
  <Characters>14877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Аккуз ООШ</cp:lastModifiedBy>
  <cp:revision>8</cp:revision>
  <cp:lastPrinted>2020-03-23T08:42:00Z</cp:lastPrinted>
  <dcterms:created xsi:type="dcterms:W3CDTF">2020-03-23T19:58:00Z</dcterms:created>
  <dcterms:modified xsi:type="dcterms:W3CDTF">2020-03-26T07:53:00Z</dcterms:modified>
</cp:coreProperties>
</file>